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February 20, 2024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0001362705-24-000020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0001362705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Evolve Transition Infrastructure LP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333-218570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62705" TargetMode="External"/><Relationship Id="rId3" Type="http://schemas.openxmlformats.org/officeDocument/2006/relationships/hyperlink" Target="http://www.sec.gov/cgi-bin/browse-edgar?action=getcompany&amp;filenum=333-21857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252</Characters>
  <CharactersWithSpaces>272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