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February 20, 2024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0001362705-24-000018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0001362705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Evolve Transition Infrastructure LP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333-254509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362705" TargetMode="External"/><Relationship Id="rId3" Type="http://schemas.openxmlformats.org/officeDocument/2006/relationships/hyperlink" Target="http://www.sec.gov/cgi-bin/browse-edgar?action=getcompany&amp;filenum=333-254509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35</Words>
  <Characters>252</Characters>
  <CharactersWithSpaces>272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